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7215" w14:textId="77777777" w:rsidR="00805A3D" w:rsidRPr="00180F02" w:rsidRDefault="00805A3D">
      <w:pPr>
        <w:rPr>
          <w:rFonts w:asciiTheme="minorEastAsia" w:hAnsiTheme="minorEastAsia"/>
          <w:noProof/>
          <w:sz w:val="22"/>
          <w:bdr w:val="single" w:sz="4" w:space="0" w:color="auto"/>
        </w:rPr>
      </w:pPr>
      <w:r w:rsidRPr="00180F02">
        <w:rPr>
          <w:rFonts w:asciiTheme="minorEastAsia" w:hAnsiTheme="minorEastAsia" w:hint="eastAsia"/>
          <w:noProof/>
          <w:sz w:val="22"/>
          <w:bdr w:val="single" w:sz="4" w:space="0" w:color="auto"/>
        </w:rPr>
        <w:t>付録3</w:t>
      </w:r>
    </w:p>
    <w:p w14:paraId="0BAA5E62" w14:textId="77777777" w:rsidR="005A668A" w:rsidRPr="006161BF" w:rsidRDefault="00764529">
      <w:pPr>
        <w:rPr>
          <w:rFonts w:asciiTheme="minorEastAsia" w:hAnsiTheme="minorEastAsia"/>
          <w:sz w:val="28"/>
          <w:szCs w:val="28"/>
        </w:rPr>
      </w:pPr>
      <w:r w:rsidRPr="006161BF">
        <w:rPr>
          <w:rFonts w:asciiTheme="minorEastAsia" w:hAnsiTheme="minorEastAsia" w:hint="eastAsia"/>
          <w:sz w:val="28"/>
          <w:szCs w:val="28"/>
        </w:rPr>
        <w:t>関係機関連絡先一覧</w:t>
      </w:r>
    </w:p>
    <w:p w14:paraId="21F38568" w14:textId="583F0022" w:rsidR="00DB3959" w:rsidRPr="006161BF" w:rsidRDefault="00DB3959">
      <w:pPr>
        <w:rPr>
          <w:rFonts w:asciiTheme="minorEastAsia" w:hAnsiTheme="minorEastAsia"/>
          <w:sz w:val="22"/>
        </w:rPr>
      </w:pPr>
      <w:r w:rsidRPr="006161BF">
        <w:rPr>
          <w:rFonts w:asciiTheme="minorEastAsia" w:hAnsiTheme="minorEastAsia" w:hint="eastAsia"/>
          <w:sz w:val="28"/>
          <w:szCs w:val="28"/>
        </w:rPr>
        <w:t xml:space="preserve">                                                </w:t>
      </w:r>
      <w:r w:rsidRPr="006161BF">
        <w:rPr>
          <w:rFonts w:asciiTheme="minorEastAsia" w:hAnsiTheme="minorEastAsia" w:hint="eastAsia"/>
          <w:sz w:val="22"/>
        </w:rPr>
        <w:t>令和</w:t>
      </w:r>
      <w:r w:rsidR="00777FCC">
        <w:rPr>
          <w:rFonts w:asciiTheme="minorEastAsia" w:hAnsiTheme="minorEastAsia" w:hint="eastAsia"/>
          <w:sz w:val="22"/>
        </w:rPr>
        <w:t>7</w:t>
      </w:r>
      <w:r w:rsidRPr="006161BF">
        <w:rPr>
          <w:rFonts w:asciiTheme="minorEastAsia" w:hAnsiTheme="minorEastAsia" w:hint="eastAsia"/>
          <w:sz w:val="22"/>
        </w:rPr>
        <w:t>年</w:t>
      </w:r>
      <w:r w:rsidR="00777FCC">
        <w:rPr>
          <w:rFonts w:asciiTheme="minorEastAsia" w:hAnsiTheme="minorEastAsia" w:hint="eastAsia"/>
          <w:sz w:val="22"/>
        </w:rPr>
        <w:t>2</w:t>
      </w:r>
      <w:r w:rsidRPr="006161BF">
        <w:rPr>
          <w:rFonts w:asciiTheme="minorEastAsia" w:hAnsiTheme="minorEastAsia" w:hint="eastAsia"/>
          <w:sz w:val="22"/>
        </w:rPr>
        <w:t>月現在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1984"/>
        <w:gridCol w:w="992"/>
      </w:tblGrid>
      <w:tr w:rsidR="00764529" w:rsidRPr="006161BF" w14:paraId="7466E3A1" w14:textId="77777777" w:rsidTr="008A79B2">
        <w:trPr>
          <w:trHeight w:val="553"/>
        </w:trPr>
        <w:tc>
          <w:tcPr>
            <w:tcW w:w="709" w:type="dxa"/>
            <w:shd w:val="pct10" w:color="auto" w:fill="auto"/>
            <w:vAlign w:val="center"/>
          </w:tcPr>
          <w:p w14:paraId="1651BC47" w14:textId="77777777" w:rsidR="00764529" w:rsidRPr="006161BF" w:rsidRDefault="00DB3959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3260" w:type="dxa"/>
            <w:shd w:val="pct10" w:color="auto" w:fill="auto"/>
            <w:vAlign w:val="center"/>
          </w:tcPr>
          <w:p w14:paraId="58B0ACEF" w14:textId="77777777" w:rsidR="00764529" w:rsidRPr="006161BF" w:rsidRDefault="00764529" w:rsidP="00777FC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0CE72F0F" w14:textId="77777777" w:rsidR="00764529" w:rsidRPr="006161BF" w:rsidRDefault="00764529" w:rsidP="00777FC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1C050AF3" w14:textId="77777777" w:rsidR="00764529" w:rsidRPr="006161BF" w:rsidRDefault="00764529" w:rsidP="00777FC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0881BE1C" w14:textId="77777777" w:rsidR="00764529" w:rsidRPr="006161BF" w:rsidRDefault="00764529" w:rsidP="00777FC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764529" w:rsidRPr="006161BF" w14:paraId="7AF2B827" w14:textId="77777777" w:rsidTr="008A79B2">
        <w:trPr>
          <w:trHeight w:val="602"/>
        </w:trPr>
        <w:tc>
          <w:tcPr>
            <w:tcW w:w="709" w:type="dxa"/>
            <w:vAlign w:val="center"/>
          </w:tcPr>
          <w:p w14:paraId="2A377ED1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2E08DDFC" w14:textId="77777777" w:rsidR="0044777A" w:rsidRPr="006161BF" w:rsidRDefault="0044777A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公益社団法人</w:t>
            </w:r>
          </w:p>
          <w:p w14:paraId="2538E005" w14:textId="77777777" w:rsidR="00764529" w:rsidRPr="006161BF" w:rsidRDefault="00764529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佐賀県栄養士会</w:t>
            </w:r>
          </w:p>
        </w:tc>
        <w:tc>
          <w:tcPr>
            <w:tcW w:w="2694" w:type="dxa"/>
            <w:vAlign w:val="center"/>
          </w:tcPr>
          <w:p w14:paraId="11F6E0A2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0952-26-2218</w:t>
            </w:r>
          </w:p>
        </w:tc>
        <w:tc>
          <w:tcPr>
            <w:tcW w:w="1984" w:type="dxa"/>
            <w:vAlign w:val="center"/>
          </w:tcPr>
          <w:p w14:paraId="47145EE6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0952-26-5249</w:t>
            </w:r>
          </w:p>
        </w:tc>
        <w:tc>
          <w:tcPr>
            <w:tcW w:w="992" w:type="dxa"/>
            <w:vAlign w:val="center"/>
          </w:tcPr>
          <w:p w14:paraId="7389724C" w14:textId="77777777" w:rsidR="00764529" w:rsidRPr="006161BF" w:rsidRDefault="00764529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4529" w:rsidRPr="006161BF" w14:paraId="058235CD" w14:textId="77777777" w:rsidTr="008A79B2">
        <w:trPr>
          <w:trHeight w:val="566"/>
        </w:trPr>
        <w:tc>
          <w:tcPr>
            <w:tcW w:w="709" w:type="dxa"/>
            <w:vAlign w:val="center"/>
          </w:tcPr>
          <w:p w14:paraId="4C8FBBC2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4122EA9A" w14:textId="77777777" w:rsidR="0044777A" w:rsidRPr="006161BF" w:rsidRDefault="0044777A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公益社団法人</w:t>
            </w:r>
          </w:p>
          <w:p w14:paraId="738EE9B6" w14:textId="77777777" w:rsidR="00764529" w:rsidRPr="006161BF" w:rsidRDefault="00764529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日本栄養士会</w:t>
            </w:r>
          </w:p>
        </w:tc>
        <w:tc>
          <w:tcPr>
            <w:tcW w:w="2694" w:type="dxa"/>
            <w:vAlign w:val="center"/>
          </w:tcPr>
          <w:p w14:paraId="4CA8EE2B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03-5425-6555</w:t>
            </w:r>
          </w:p>
        </w:tc>
        <w:tc>
          <w:tcPr>
            <w:tcW w:w="1984" w:type="dxa"/>
            <w:vAlign w:val="center"/>
          </w:tcPr>
          <w:p w14:paraId="07C5B5A0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03-5425-6554</w:t>
            </w:r>
          </w:p>
        </w:tc>
        <w:tc>
          <w:tcPr>
            <w:tcW w:w="992" w:type="dxa"/>
            <w:vAlign w:val="center"/>
          </w:tcPr>
          <w:p w14:paraId="46D571F9" w14:textId="77777777" w:rsidR="00764529" w:rsidRPr="006161BF" w:rsidRDefault="00764529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4529" w:rsidRPr="006161BF" w14:paraId="20E7E5AD" w14:textId="77777777" w:rsidTr="008A79B2">
        <w:trPr>
          <w:trHeight w:val="557"/>
        </w:trPr>
        <w:tc>
          <w:tcPr>
            <w:tcW w:w="709" w:type="dxa"/>
            <w:vAlign w:val="center"/>
          </w:tcPr>
          <w:p w14:paraId="6F56B2DD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6C18CDBB" w14:textId="77777777" w:rsidR="00764529" w:rsidRPr="006161BF" w:rsidRDefault="00764529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佐賀県庁　健康増進課</w:t>
            </w:r>
          </w:p>
        </w:tc>
        <w:tc>
          <w:tcPr>
            <w:tcW w:w="2694" w:type="dxa"/>
            <w:vAlign w:val="center"/>
          </w:tcPr>
          <w:p w14:paraId="0E996C1C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0952-25-7075</w:t>
            </w:r>
          </w:p>
        </w:tc>
        <w:tc>
          <w:tcPr>
            <w:tcW w:w="1984" w:type="dxa"/>
            <w:vAlign w:val="center"/>
          </w:tcPr>
          <w:p w14:paraId="2ED51450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0952-25-7268</w:t>
            </w:r>
          </w:p>
        </w:tc>
        <w:tc>
          <w:tcPr>
            <w:tcW w:w="992" w:type="dxa"/>
            <w:vAlign w:val="center"/>
          </w:tcPr>
          <w:p w14:paraId="3F7905FF" w14:textId="77777777" w:rsidR="00764529" w:rsidRPr="006161BF" w:rsidRDefault="00764529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4529" w:rsidRPr="006161BF" w14:paraId="5498FD7A" w14:textId="77777777" w:rsidTr="008A79B2">
        <w:trPr>
          <w:trHeight w:val="551"/>
        </w:trPr>
        <w:tc>
          <w:tcPr>
            <w:tcW w:w="709" w:type="dxa"/>
            <w:vAlign w:val="center"/>
          </w:tcPr>
          <w:p w14:paraId="7B62CFBF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18C8D18B" w14:textId="77777777" w:rsidR="00764529" w:rsidRPr="006161BF" w:rsidRDefault="003F7386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佐賀中部保健福祉事務所</w:t>
            </w:r>
          </w:p>
        </w:tc>
        <w:tc>
          <w:tcPr>
            <w:tcW w:w="2694" w:type="dxa"/>
            <w:vAlign w:val="center"/>
          </w:tcPr>
          <w:p w14:paraId="2E2074F5" w14:textId="4249D1B7" w:rsidR="008A79B2" w:rsidRPr="00E95D4A" w:rsidRDefault="008A79B2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E95D4A">
              <w:rPr>
                <w:rFonts w:asciiTheme="minorEastAsia" w:hAnsiTheme="minorEastAsia" w:hint="eastAsia"/>
                <w:sz w:val="24"/>
                <w:szCs w:val="24"/>
              </w:rPr>
              <w:t>(直通)0952-30-1905</w:t>
            </w:r>
          </w:p>
          <w:p w14:paraId="18CD75D6" w14:textId="75F6B6DA" w:rsidR="00D83DB5" w:rsidRPr="006161BF" w:rsidRDefault="008A79B2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E95D4A">
              <w:rPr>
                <w:rFonts w:asciiTheme="minorEastAsia" w:hAnsiTheme="minorEastAsia" w:hint="eastAsia"/>
                <w:sz w:val="24"/>
                <w:szCs w:val="24"/>
              </w:rPr>
              <w:t>(代表)</w:t>
            </w:r>
            <w:r w:rsidR="003F7386" w:rsidRPr="00E95D4A">
              <w:rPr>
                <w:rFonts w:asciiTheme="minorEastAsia" w:hAnsiTheme="minorEastAsia" w:hint="eastAsia"/>
                <w:sz w:val="24"/>
                <w:szCs w:val="24"/>
              </w:rPr>
              <w:t>0952-</w:t>
            </w:r>
            <w:r w:rsidR="005B20B7" w:rsidRPr="00E95D4A">
              <w:rPr>
                <w:rFonts w:asciiTheme="minorEastAsia" w:hAnsiTheme="minorEastAsia"/>
                <w:sz w:val="24"/>
                <w:szCs w:val="24"/>
              </w:rPr>
              <w:t>30-</w:t>
            </w:r>
            <w:r w:rsidR="00D83DB5" w:rsidRPr="00E95D4A">
              <w:rPr>
                <w:rFonts w:asciiTheme="minorEastAsia" w:hAnsiTheme="minorEastAsia" w:hint="eastAsia"/>
                <w:sz w:val="24"/>
                <w:szCs w:val="24"/>
              </w:rPr>
              <w:t>1321</w:t>
            </w:r>
          </w:p>
        </w:tc>
        <w:tc>
          <w:tcPr>
            <w:tcW w:w="1984" w:type="dxa"/>
            <w:vAlign w:val="center"/>
          </w:tcPr>
          <w:p w14:paraId="1D2E579B" w14:textId="77777777" w:rsidR="00764529" w:rsidRPr="006161BF" w:rsidRDefault="00D83DB5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0952-30-3464</w:t>
            </w:r>
          </w:p>
        </w:tc>
        <w:tc>
          <w:tcPr>
            <w:tcW w:w="992" w:type="dxa"/>
            <w:vAlign w:val="center"/>
          </w:tcPr>
          <w:p w14:paraId="15E38604" w14:textId="77777777" w:rsidR="00764529" w:rsidRPr="006161BF" w:rsidRDefault="00764529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4529" w:rsidRPr="006161BF" w14:paraId="190F4E9D" w14:textId="77777777" w:rsidTr="008A79B2">
        <w:trPr>
          <w:trHeight w:val="558"/>
        </w:trPr>
        <w:tc>
          <w:tcPr>
            <w:tcW w:w="709" w:type="dxa"/>
            <w:vAlign w:val="center"/>
          </w:tcPr>
          <w:p w14:paraId="0C4109BD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361F5806" w14:textId="77777777" w:rsidR="00764529" w:rsidRPr="006161BF" w:rsidRDefault="003F7386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鳥栖保健福祉事務所</w:t>
            </w:r>
          </w:p>
        </w:tc>
        <w:tc>
          <w:tcPr>
            <w:tcW w:w="2694" w:type="dxa"/>
            <w:vAlign w:val="center"/>
          </w:tcPr>
          <w:p w14:paraId="6B80B924" w14:textId="77777777" w:rsidR="0044777A" w:rsidRPr="006161BF" w:rsidRDefault="00D83DB5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0942-83-3579</w:t>
            </w:r>
          </w:p>
        </w:tc>
        <w:tc>
          <w:tcPr>
            <w:tcW w:w="1984" w:type="dxa"/>
            <w:vAlign w:val="center"/>
          </w:tcPr>
          <w:p w14:paraId="444B878C" w14:textId="77777777" w:rsidR="00764529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0942-84-1849</w:t>
            </w:r>
          </w:p>
        </w:tc>
        <w:tc>
          <w:tcPr>
            <w:tcW w:w="992" w:type="dxa"/>
            <w:vAlign w:val="center"/>
          </w:tcPr>
          <w:p w14:paraId="209BEE3D" w14:textId="77777777" w:rsidR="00764529" w:rsidRPr="006161BF" w:rsidRDefault="00764529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4529" w:rsidRPr="006161BF" w14:paraId="6AB44F83" w14:textId="77777777" w:rsidTr="008A79B2">
        <w:trPr>
          <w:trHeight w:val="552"/>
        </w:trPr>
        <w:tc>
          <w:tcPr>
            <w:tcW w:w="709" w:type="dxa"/>
            <w:vAlign w:val="center"/>
          </w:tcPr>
          <w:p w14:paraId="7B479634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045A3970" w14:textId="77777777" w:rsidR="00764529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唐津保健福祉事務所</w:t>
            </w:r>
          </w:p>
        </w:tc>
        <w:tc>
          <w:tcPr>
            <w:tcW w:w="2694" w:type="dxa"/>
            <w:vAlign w:val="center"/>
          </w:tcPr>
          <w:p w14:paraId="4343359D" w14:textId="58ACE432" w:rsidR="008A79B2" w:rsidRPr="00E95D4A" w:rsidRDefault="008A79B2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E95D4A">
              <w:rPr>
                <w:rFonts w:asciiTheme="minorEastAsia" w:hAnsiTheme="minorEastAsia" w:hint="eastAsia"/>
                <w:sz w:val="24"/>
                <w:szCs w:val="24"/>
              </w:rPr>
              <w:t>(直通)0955-73-4186</w:t>
            </w:r>
          </w:p>
          <w:p w14:paraId="621FF54F" w14:textId="616FDB5B" w:rsidR="00D83DB5" w:rsidRPr="008A79B2" w:rsidRDefault="008A79B2" w:rsidP="00777FCC">
            <w:pPr>
              <w:snapToGrid w:val="0"/>
              <w:ind w:firstLineChars="50" w:firstLine="12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95D4A">
              <w:rPr>
                <w:rFonts w:asciiTheme="minorEastAsia" w:hAnsiTheme="minorEastAsia" w:hint="eastAsia"/>
                <w:sz w:val="24"/>
                <w:szCs w:val="24"/>
              </w:rPr>
              <w:t>(代表)</w:t>
            </w:r>
            <w:r w:rsidR="000F3271" w:rsidRPr="00E95D4A">
              <w:rPr>
                <w:rFonts w:asciiTheme="minorEastAsia" w:hAnsiTheme="minorEastAsia" w:hint="eastAsia"/>
                <w:sz w:val="24"/>
                <w:szCs w:val="24"/>
              </w:rPr>
              <w:t>0955-73-4185</w:t>
            </w:r>
          </w:p>
        </w:tc>
        <w:tc>
          <w:tcPr>
            <w:tcW w:w="1984" w:type="dxa"/>
            <w:vAlign w:val="center"/>
          </w:tcPr>
          <w:p w14:paraId="7F12C278" w14:textId="77777777" w:rsidR="00764529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0955-75-0438</w:t>
            </w:r>
          </w:p>
        </w:tc>
        <w:tc>
          <w:tcPr>
            <w:tcW w:w="992" w:type="dxa"/>
            <w:vAlign w:val="center"/>
          </w:tcPr>
          <w:p w14:paraId="0DBB6F95" w14:textId="77777777" w:rsidR="00764529" w:rsidRPr="006161BF" w:rsidRDefault="00764529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4529" w:rsidRPr="006161BF" w14:paraId="0F95BA87" w14:textId="77777777" w:rsidTr="008A79B2">
        <w:trPr>
          <w:trHeight w:val="574"/>
        </w:trPr>
        <w:tc>
          <w:tcPr>
            <w:tcW w:w="709" w:type="dxa"/>
            <w:vAlign w:val="center"/>
          </w:tcPr>
          <w:p w14:paraId="225B511F" w14:textId="77777777" w:rsidR="00764529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2443E7C2" w14:textId="77777777" w:rsidR="00764529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伊万里保健福祉事務所</w:t>
            </w:r>
          </w:p>
        </w:tc>
        <w:tc>
          <w:tcPr>
            <w:tcW w:w="2694" w:type="dxa"/>
            <w:vAlign w:val="center"/>
          </w:tcPr>
          <w:p w14:paraId="5C1EBA9E" w14:textId="48AE037E" w:rsidR="00764529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83DB5">
              <w:rPr>
                <w:rFonts w:asciiTheme="minorEastAsia" w:hAnsiTheme="minorEastAsia"/>
                <w:sz w:val="24"/>
                <w:szCs w:val="24"/>
              </w:rPr>
              <w:t>0955-2</w:t>
            </w:r>
            <w:r w:rsidR="00D83DB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6161BF">
              <w:rPr>
                <w:rFonts w:asciiTheme="minorEastAsia" w:hAnsiTheme="minorEastAsia"/>
                <w:sz w:val="24"/>
                <w:szCs w:val="24"/>
              </w:rPr>
              <w:t>-</w:t>
            </w:r>
            <w:r w:rsidR="00777FCC">
              <w:rPr>
                <w:rFonts w:asciiTheme="minorEastAsia" w:hAnsiTheme="minorEastAsia" w:hint="eastAsia"/>
                <w:sz w:val="24"/>
                <w:szCs w:val="24"/>
              </w:rPr>
              <w:t>5186</w:t>
            </w:r>
          </w:p>
        </w:tc>
        <w:tc>
          <w:tcPr>
            <w:tcW w:w="1984" w:type="dxa"/>
            <w:vAlign w:val="center"/>
          </w:tcPr>
          <w:p w14:paraId="21EA21A2" w14:textId="77777777" w:rsidR="00764529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 xml:space="preserve"> 0955-22-3829</w:t>
            </w:r>
          </w:p>
        </w:tc>
        <w:tc>
          <w:tcPr>
            <w:tcW w:w="992" w:type="dxa"/>
            <w:vAlign w:val="center"/>
          </w:tcPr>
          <w:p w14:paraId="2E18FC59" w14:textId="77777777" w:rsidR="00764529" w:rsidRPr="006161BF" w:rsidRDefault="00764529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7386" w:rsidRPr="006161BF" w14:paraId="1CBBB517" w14:textId="77777777" w:rsidTr="008A79B2">
        <w:trPr>
          <w:trHeight w:val="574"/>
        </w:trPr>
        <w:tc>
          <w:tcPr>
            <w:tcW w:w="709" w:type="dxa"/>
            <w:vAlign w:val="center"/>
          </w:tcPr>
          <w:p w14:paraId="7E21787F" w14:textId="77777777" w:rsidR="003F7386" w:rsidRPr="006161BF" w:rsidRDefault="003F7386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6518ADD3" w14:textId="77777777" w:rsidR="003F7386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杵藤保健福祉事務所</w:t>
            </w:r>
          </w:p>
        </w:tc>
        <w:tc>
          <w:tcPr>
            <w:tcW w:w="2694" w:type="dxa"/>
            <w:vAlign w:val="center"/>
          </w:tcPr>
          <w:p w14:paraId="7ED16412" w14:textId="77777777" w:rsidR="003F7386" w:rsidRPr="006161BF" w:rsidRDefault="005B20B7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0954-22-2104</w:t>
            </w:r>
          </w:p>
        </w:tc>
        <w:tc>
          <w:tcPr>
            <w:tcW w:w="1984" w:type="dxa"/>
            <w:vAlign w:val="center"/>
          </w:tcPr>
          <w:p w14:paraId="41F9005F" w14:textId="77777777" w:rsidR="003F7386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0954-22-4573</w:t>
            </w:r>
          </w:p>
        </w:tc>
        <w:tc>
          <w:tcPr>
            <w:tcW w:w="992" w:type="dxa"/>
            <w:vAlign w:val="center"/>
          </w:tcPr>
          <w:p w14:paraId="089023D7" w14:textId="77777777" w:rsidR="003F7386" w:rsidRPr="006161BF" w:rsidRDefault="003F7386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271" w:rsidRPr="006161BF" w14:paraId="302056A3" w14:textId="77777777" w:rsidTr="008A79B2">
        <w:trPr>
          <w:trHeight w:val="574"/>
        </w:trPr>
        <w:tc>
          <w:tcPr>
            <w:tcW w:w="709" w:type="dxa"/>
            <w:vAlign w:val="center"/>
          </w:tcPr>
          <w:p w14:paraId="681EFFDB" w14:textId="77777777" w:rsidR="000F3271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084A5FDC" w14:textId="77777777" w:rsidR="000F3271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公益財団法人</w:t>
            </w:r>
          </w:p>
          <w:p w14:paraId="284C3298" w14:textId="77777777" w:rsidR="000F3271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佐賀県健康づくり財団</w:t>
            </w:r>
          </w:p>
        </w:tc>
        <w:tc>
          <w:tcPr>
            <w:tcW w:w="2694" w:type="dxa"/>
            <w:vAlign w:val="center"/>
          </w:tcPr>
          <w:p w14:paraId="0E3DC97D" w14:textId="77777777" w:rsidR="000F3271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0952-37-3301</w:t>
            </w:r>
          </w:p>
        </w:tc>
        <w:tc>
          <w:tcPr>
            <w:tcW w:w="1984" w:type="dxa"/>
            <w:vAlign w:val="center"/>
          </w:tcPr>
          <w:p w14:paraId="736772D6" w14:textId="77777777" w:rsidR="000F3271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0952-37-3061</w:t>
            </w:r>
          </w:p>
        </w:tc>
        <w:tc>
          <w:tcPr>
            <w:tcW w:w="992" w:type="dxa"/>
            <w:vAlign w:val="center"/>
          </w:tcPr>
          <w:p w14:paraId="62AD5EF2" w14:textId="77777777" w:rsidR="000F3271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271" w:rsidRPr="006161BF" w14:paraId="6E6C83EF" w14:textId="77777777" w:rsidTr="008A79B2">
        <w:trPr>
          <w:trHeight w:val="574"/>
        </w:trPr>
        <w:tc>
          <w:tcPr>
            <w:tcW w:w="709" w:type="dxa"/>
            <w:vAlign w:val="center"/>
          </w:tcPr>
          <w:p w14:paraId="63A87431" w14:textId="77777777" w:rsidR="000F3271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507E78DB" w14:textId="77777777" w:rsidR="000F3271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一般社団法人</w:t>
            </w:r>
          </w:p>
          <w:p w14:paraId="1EEF4978" w14:textId="77777777" w:rsidR="000F3271" w:rsidRPr="006161BF" w:rsidRDefault="000F3271" w:rsidP="00777FC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佐賀県医師会</w:t>
            </w:r>
          </w:p>
        </w:tc>
        <w:tc>
          <w:tcPr>
            <w:tcW w:w="2694" w:type="dxa"/>
            <w:vAlign w:val="center"/>
          </w:tcPr>
          <w:p w14:paraId="5CE24740" w14:textId="77777777" w:rsidR="000F3271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0952-37-1414</w:t>
            </w:r>
          </w:p>
        </w:tc>
        <w:tc>
          <w:tcPr>
            <w:tcW w:w="1984" w:type="dxa"/>
            <w:vAlign w:val="center"/>
          </w:tcPr>
          <w:p w14:paraId="6FD4471A" w14:textId="77777777" w:rsidR="000F3271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0952-37-1434</w:t>
            </w:r>
          </w:p>
        </w:tc>
        <w:tc>
          <w:tcPr>
            <w:tcW w:w="992" w:type="dxa"/>
            <w:vAlign w:val="center"/>
          </w:tcPr>
          <w:p w14:paraId="3DB89D04" w14:textId="77777777" w:rsidR="000F3271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271" w:rsidRPr="006161BF" w14:paraId="7AA3AB52" w14:textId="77777777" w:rsidTr="008A79B2">
        <w:trPr>
          <w:trHeight w:val="574"/>
        </w:trPr>
        <w:tc>
          <w:tcPr>
            <w:tcW w:w="709" w:type="dxa"/>
            <w:vAlign w:val="center"/>
          </w:tcPr>
          <w:p w14:paraId="540E4DBA" w14:textId="77777777" w:rsidR="000F3271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14:paraId="43C8B39C" w14:textId="77777777" w:rsidR="000F3271" w:rsidRPr="006161BF" w:rsidRDefault="000F3271" w:rsidP="00777FC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西九州大学グループ　　　　健康支援センター</w:t>
            </w:r>
          </w:p>
        </w:tc>
        <w:tc>
          <w:tcPr>
            <w:tcW w:w="2694" w:type="dxa"/>
            <w:vAlign w:val="center"/>
          </w:tcPr>
          <w:p w14:paraId="059F35C0" w14:textId="77777777" w:rsidR="000F3271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0952-20-6249</w:t>
            </w:r>
          </w:p>
        </w:tc>
        <w:tc>
          <w:tcPr>
            <w:tcW w:w="1984" w:type="dxa"/>
            <w:vAlign w:val="center"/>
          </w:tcPr>
          <w:p w14:paraId="47DDC491" w14:textId="77777777" w:rsidR="000F3271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0952-20-8249</w:t>
            </w:r>
          </w:p>
        </w:tc>
        <w:tc>
          <w:tcPr>
            <w:tcW w:w="992" w:type="dxa"/>
            <w:vAlign w:val="center"/>
          </w:tcPr>
          <w:p w14:paraId="21CAC2E6" w14:textId="77777777" w:rsidR="000F3271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271" w:rsidRPr="006161BF" w14:paraId="2C69B1F2" w14:textId="77777777" w:rsidTr="008A79B2">
        <w:trPr>
          <w:trHeight w:val="574"/>
        </w:trPr>
        <w:tc>
          <w:tcPr>
            <w:tcW w:w="709" w:type="dxa"/>
            <w:vAlign w:val="center"/>
          </w:tcPr>
          <w:p w14:paraId="73F06AB6" w14:textId="77777777" w:rsidR="000F3271" w:rsidRPr="006161BF" w:rsidRDefault="000F3271" w:rsidP="00777FCC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14:paraId="693AC71E" w14:textId="77777777" w:rsidR="000F3271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>警備会社（ALSOK</w:t>
            </w:r>
            <w:r w:rsidRPr="006161BF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694" w:type="dxa"/>
            <w:vAlign w:val="center"/>
          </w:tcPr>
          <w:p w14:paraId="0EF5C59C" w14:textId="77777777" w:rsidR="000F3271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 xml:space="preserve"> 0952-29-8121</w:t>
            </w:r>
          </w:p>
        </w:tc>
        <w:tc>
          <w:tcPr>
            <w:tcW w:w="1984" w:type="dxa"/>
            <w:vAlign w:val="center"/>
          </w:tcPr>
          <w:p w14:paraId="05AAA0E1" w14:textId="77777777" w:rsidR="000F3271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161BF">
              <w:rPr>
                <w:rFonts w:asciiTheme="minorEastAsia" w:hAnsiTheme="minorEastAsia" w:hint="eastAsia"/>
                <w:sz w:val="24"/>
                <w:szCs w:val="24"/>
              </w:rPr>
              <w:t xml:space="preserve"> 0952-24-0295</w:t>
            </w:r>
          </w:p>
        </w:tc>
        <w:tc>
          <w:tcPr>
            <w:tcW w:w="992" w:type="dxa"/>
            <w:vAlign w:val="center"/>
          </w:tcPr>
          <w:p w14:paraId="7DEA9BD8" w14:textId="77777777" w:rsidR="000F3271" w:rsidRPr="006161BF" w:rsidRDefault="000F3271" w:rsidP="00777FC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DDC49C8" w14:textId="77777777" w:rsidR="00764529" w:rsidRDefault="00764529">
      <w:pPr>
        <w:rPr>
          <w:rFonts w:ascii="ＭＳ ゴシック" w:eastAsia="ＭＳ ゴシック" w:hAnsi="ＭＳ ゴシック"/>
          <w:sz w:val="28"/>
          <w:szCs w:val="28"/>
        </w:rPr>
      </w:pPr>
    </w:p>
    <w:p w14:paraId="370778B0" w14:textId="77777777" w:rsidR="000C59DD" w:rsidRDefault="000C59DD">
      <w:pPr>
        <w:rPr>
          <w:rFonts w:ascii="ＭＳ ゴシック" w:eastAsia="ＭＳ ゴシック" w:hAnsi="ＭＳ ゴシック"/>
          <w:sz w:val="28"/>
          <w:szCs w:val="28"/>
        </w:rPr>
      </w:pPr>
    </w:p>
    <w:p w14:paraId="42577426" w14:textId="77777777" w:rsidR="00777FCC" w:rsidRDefault="00777FCC">
      <w:pPr>
        <w:rPr>
          <w:rFonts w:ascii="ＭＳ ゴシック" w:eastAsia="ＭＳ ゴシック" w:hAnsi="ＭＳ ゴシック" w:hint="eastAsia"/>
          <w:sz w:val="28"/>
          <w:szCs w:val="28"/>
        </w:rPr>
      </w:pPr>
    </w:p>
    <w:p w14:paraId="34ADDBAB" w14:textId="77777777" w:rsidR="005C1999" w:rsidRDefault="00AA01F8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42741" wp14:editId="40F2AFDF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391910" cy="7702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4E14A9" w14:textId="77777777" w:rsidR="00AA01F8" w:rsidRPr="001D5D17" w:rsidRDefault="00AA01F8" w:rsidP="00AA01F8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MEMO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427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11.2pt;width:503.3pt;height:60.65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" filled="f" stroked="f">
                <v:textbox inset="5.85pt,.7pt,5.85pt,.7pt">
                  <w:txbxContent>
                    <w:p w14:paraId="704E14A9" w14:textId="77777777" w:rsidR="00AA01F8" w:rsidRPr="001D5D17" w:rsidRDefault="00AA01F8" w:rsidP="00AA01F8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MEMO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0FFE6" w14:textId="77777777" w:rsidR="005C1999" w:rsidRDefault="005C1999">
      <w:pPr>
        <w:rPr>
          <w:rFonts w:ascii="ＭＳ ゴシック" w:eastAsia="ＭＳ ゴシック" w:hAnsi="ＭＳ ゴシック"/>
          <w:sz w:val="28"/>
          <w:szCs w:val="28"/>
        </w:rPr>
      </w:pPr>
    </w:p>
    <w:p w14:paraId="48F5C6B0" w14:textId="77777777" w:rsidR="005C1999" w:rsidRPr="00764529" w:rsidRDefault="00DD14B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51CDE3" wp14:editId="12544912">
            <wp:simplePos x="0" y="0"/>
            <wp:positionH relativeFrom="margin">
              <wp:posOffset>-156845</wp:posOffset>
            </wp:positionH>
            <wp:positionV relativeFrom="paragraph">
              <wp:posOffset>481965</wp:posOffset>
            </wp:positionV>
            <wp:extent cx="6206181" cy="5467350"/>
            <wp:effectExtent l="0" t="0" r="0" b="0"/>
            <wp:wrapNone/>
            <wp:docPr id="1" name="図 9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181" cy="546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1999" w:rsidRPr="00764529" w:rsidSect="00D83DB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A9238" w14:textId="77777777" w:rsidR="009916EF" w:rsidRDefault="009916EF" w:rsidP="006161BF">
      <w:r>
        <w:separator/>
      </w:r>
    </w:p>
  </w:endnote>
  <w:endnote w:type="continuationSeparator" w:id="0">
    <w:p w14:paraId="12BE3CCA" w14:textId="77777777" w:rsidR="009916EF" w:rsidRDefault="009916EF" w:rsidP="0061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34CA" w14:textId="77777777" w:rsidR="009916EF" w:rsidRDefault="009916EF" w:rsidP="006161BF">
      <w:r>
        <w:separator/>
      </w:r>
    </w:p>
  </w:footnote>
  <w:footnote w:type="continuationSeparator" w:id="0">
    <w:p w14:paraId="33060CE6" w14:textId="77777777" w:rsidR="009916EF" w:rsidRDefault="009916EF" w:rsidP="00616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29"/>
    <w:rsid w:val="000806D2"/>
    <w:rsid w:val="000C0AD6"/>
    <w:rsid w:val="000C59DD"/>
    <w:rsid w:val="000F3271"/>
    <w:rsid w:val="00180F02"/>
    <w:rsid w:val="002A48AC"/>
    <w:rsid w:val="0036042C"/>
    <w:rsid w:val="003F7386"/>
    <w:rsid w:val="0044777A"/>
    <w:rsid w:val="00476900"/>
    <w:rsid w:val="004C2B56"/>
    <w:rsid w:val="005A668A"/>
    <w:rsid w:val="005B20B7"/>
    <w:rsid w:val="005C1999"/>
    <w:rsid w:val="006161BF"/>
    <w:rsid w:val="0063239E"/>
    <w:rsid w:val="0069622C"/>
    <w:rsid w:val="006D5BE4"/>
    <w:rsid w:val="00764529"/>
    <w:rsid w:val="00777FCC"/>
    <w:rsid w:val="00792A90"/>
    <w:rsid w:val="00805A3D"/>
    <w:rsid w:val="00821B6E"/>
    <w:rsid w:val="008A79B2"/>
    <w:rsid w:val="008C754A"/>
    <w:rsid w:val="00927589"/>
    <w:rsid w:val="00986D2D"/>
    <w:rsid w:val="009916EF"/>
    <w:rsid w:val="009A4049"/>
    <w:rsid w:val="00AA01F8"/>
    <w:rsid w:val="00B844B6"/>
    <w:rsid w:val="00CA43AB"/>
    <w:rsid w:val="00D83DB5"/>
    <w:rsid w:val="00DB3229"/>
    <w:rsid w:val="00DB3959"/>
    <w:rsid w:val="00DD14B5"/>
    <w:rsid w:val="00E4234A"/>
    <w:rsid w:val="00E95D4A"/>
    <w:rsid w:val="00ED13A5"/>
    <w:rsid w:val="00F5260E"/>
    <w:rsid w:val="00F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286106"/>
  <w15:chartTrackingRefBased/>
  <w15:docId w15:val="{9B50250B-6812-4B1B-8DDC-3298BF16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1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1BF"/>
  </w:style>
  <w:style w:type="paragraph" w:styleId="a6">
    <w:name w:val="footer"/>
    <w:basedOn w:val="a"/>
    <w:link w:val="a7"/>
    <w:uiPriority w:val="99"/>
    <w:unhideWhenUsed/>
    <w:rsid w:val="00616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1BF"/>
  </w:style>
  <w:style w:type="paragraph" w:styleId="a8">
    <w:name w:val="Balloon Text"/>
    <w:basedOn w:val="a"/>
    <w:link w:val="a9"/>
    <w:uiPriority w:val="99"/>
    <w:semiHidden/>
    <w:unhideWhenUsed/>
    <w:rsid w:val="0092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ゆかり 川﨑</cp:lastModifiedBy>
  <cp:revision>2</cp:revision>
  <cp:lastPrinted>2025-02-12T07:48:00Z</cp:lastPrinted>
  <dcterms:created xsi:type="dcterms:W3CDTF">2025-02-12T07:49:00Z</dcterms:created>
  <dcterms:modified xsi:type="dcterms:W3CDTF">2025-02-12T07:49:00Z</dcterms:modified>
</cp:coreProperties>
</file>