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032D" w14:textId="77777777" w:rsidR="00744890" w:rsidRDefault="00683FBF" w:rsidP="00393CB7">
      <w:pPr>
        <w:widowControl/>
        <w:spacing w:beforeLines="50" w:before="180" w:afterLines="50" w:after="180" w:line="300" w:lineRule="exact"/>
        <w:jc w:val="left"/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3C748A">
        <w:rPr>
          <w:rFonts w:hint="eastAsia"/>
          <w:sz w:val="24"/>
          <w:szCs w:val="24"/>
          <w:bdr w:val="single" w:sz="4" w:space="0" w:color="auto"/>
        </w:rPr>
        <w:t>様式4-1</w:t>
      </w:r>
    </w:p>
    <w:p w14:paraId="72D20E8F" w14:textId="2AED72E3" w:rsidR="00393CB7" w:rsidRDefault="00393CB7" w:rsidP="00744890">
      <w:pPr>
        <w:widowControl/>
        <w:spacing w:beforeLines="50" w:before="180" w:afterLines="50" w:after="180" w:line="360" w:lineRule="exact"/>
        <w:jc w:val="left"/>
        <w:rPr>
          <w:sz w:val="24"/>
          <w:szCs w:val="24"/>
        </w:rPr>
      </w:pPr>
      <w:r w:rsidRPr="00744890">
        <w:rPr>
          <w:rFonts w:hint="eastAsia"/>
          <w:sz w:val="32"/>
          <w:szCs w:val="32"/>
        </w:rPr>
        <w:t>受援内容の計画</w:t>
      </w:r>
      <w:r w:rsidR="00744890" w:rsidRPr="00744890">
        <w:rPr>
          <w:rFonts w:hint="eastAsia"/>
          <w:sz w:val="32"/>
          <w:szCs w:val="32"/>
        </w:rPr>
        <w:t>（</w:t>
      </w:r>
      <w:r w:rsidRPr="00744890">
        <w:rPr>
          <w:rFonts w:hint="eastAsia"/>
          <w:sz w:val="32"/>
          <w:szCs w:val="32"/>
        </w:rPr>
        <w:t>例</w:t>
      </w:r>
      <w:r w:rsidR="00744890" w:rsidRPr="00744890">
        <w:rPr>
          <w:rFonts w:hint="eastAsia"/>
          <w:sz w:val="32"/>
          <w:szCs w:val="32"/>
        </w:rPr>
        <w:t>）</w:t>
      </w:r>
      <w:r w:rsidR="005E3CEC" w:rsidRPr="00744890">
        <w:rPr>
          <w:rFonts w:hint="eastAsia"/>
          <w:sz w:val="28"/>
          <w:szCs w:val="28"/>
        </w:rPr>
        <w:t xml:space="preserve">　</w:t>
      </w:r>
      <w:r w:rsidR="00744890">
        <w:rPr>
          <w:rFonts w:hint="eastAsia"/>
          <w:sz w:val="24"/>
          <w:szCs w:val="24"/>
        </w:rPr>
        <w:t xml:space="preserve">　　　　</w:t>
      </w:r>
      <w:r w:rsidR="005E3CEC">
        <w:rPr>
          <w:rFonts w:hint="eastAsia"/>
          <w:sz w:val="24"/>
          <w:szCs w:val="24"/>
        </w:rPr>
        <w:t xml:space="preserve">　</w:t>
      </w:r>
      <w:r w:rsidR="00744890">
        <w:rPr>
          <w:rFonts w:hint="eastAsia"/>
          <w:sz w:val="24"/>
          <w:szCs w:val="24"/>
        </w:rPr>
        <w:t xml:space="preserve">　　　　</w:t>
      </w:r>
      <w:r w:rsidR="005E3CEC">
        <w:rPr>
          <w:rFonts w:hint="eastAsia"/>
          <w:sz w:val="24"/>
          <w:szCs w:val="24"/>
        </w:rPr>
        <w:t>記入日　　　年　　月　　日（　　）</w:t>
      </w:r>
    </w:p>
    <w:p w14:paraId="0E08C3D3" w14:textId="725D3C50" w:rsidR="00744890" w:rsidRPr="003C748A" w:rsidRDefault="00744890" w:rsidP="00744890">
      <w:pPr>
        <w:widowControl/>
        <w:spacing w:beforeLines="50" w:before="180" w:afterLines="50" w:after="180"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 記入者氏名（　　　　　　　　　　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397"/>
        <w:gridCol w:w="3544"/>
        <w:gridCol w:w="851"/>
        <w:gridCol w:w="2126"/>
      </w:tblGrid>
      <w:tr w:rsidR="003C748A" w:rsidRPr="003C748A" w14:paraId="07E1D683" w14:textId="637A5F5F" w:rsidTr="006C374A">
        <w:tc>
          <w:tcPr>
            <w:tcW w:w="3397" w:type="dxa"/>
            <w:shd w:val="pct10" w:color="auto" w:fill="auto"/>
          </w:tcPr>
          <w:p w14:paraId="33B55B00" w14:textId="01E05279" w:rsidR="000C61E8" w:rsidRPr="003C748A" w:rsidRDefault="000C61E8" w:rsidP="00A5018C">
            <w:pPr>
              <w:widowControl/>
              <w:spacing w:beforeLines="50" w:before="180" w:afterLines="50" w:after="180" w:line="300" w:lineRule="exact"/>
              <w:jc w:val="center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受援業務（何を）</w:t>
            </w:r>
          </w:p>
        </w:tc>
        <w:tc>
          <w:tcPr>
            <w:tcW w:w="4395" w:type="dxa"/>
            <w:gridSpan w:val="2"/>
            <w:shd w:val="pct10" w:color="auto" w:fill="auto"/>
          </w:tcPr>
          <w:p w14:paraId="3AE3434B" w14:textId="705629AB" w:rsidR="000C61E8" w:rsidRPr="003C748A" w:rsidRDefault="000C61E8" w:rsidP="00A5018C">
            <w:pPr>
              <w:widowControl/>
              <w:spacing w:beforeLines="50" w:before="180" w:afterLines="50" w:after="180" w:line="300" w:lineRule="exact"/>
              <w:jc w:val="center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受援人数</w:t>
            </w:r>
          </w:p>
        </w:tc>
        <w:tc>
          <w:tcPr>
            <w:tcW w:w="2126" w:type="dxa"/>
            <w:shd w:val="pct10" w:color="auto" w:fill="auto"/>
          </w:tcPr>
          <w:p w14:paraId="68A9B4C6" w14:textId="2A3A27C4" w:rsidR="000C61E8" w:rsidRPr="003C748A" w:rsidRDefault="000C61E8" w:rsidP="00A5018C">
            <w:pPr>
              <w:widowControl/>
              <w:spacing w:beforeLines="50" w:before="180" w:afterLines="50" w:after="180" w:line="300" w:lineRule="exact"/>
              <w:jc w:val="center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受援期間</w:t>
            </w:r>
          </w:p>
        </w:tc>
      </w:tr>
      <w:tr w:rsidR="003C748A" w:rsidRPr="003C748A" w14:paraId="2972F8C7" w14:textId="5188F408" w:rsidTr="000C61E8">
        <w:tc>
          <w:tcPr>
            <w:tcW w:w="3397" w:type="dxa"/>
          </w:tcPr>
          <w:p w14:paraId="7DEF208D" w14:textId="33DBDAD4" w:rsidR="000C61E8" w:rsidRPr="003C748A" w:rsidRDefault="006C374A" w:rsidP="00393CB7">
            <w:pPr>
              <w:widowControl/>
              <w:spacing w:beforeLines="50" w:before="180" w:afterLines="50" w:after="180"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D6200">
              <w:rPr>
                <w:rFonts w:hint="eastAsia"/>
                <w:sz w:val="24"/>
                <w:szCs w:val="24"/>
              </w:rPr>
              <w:t>要配慮者の物資</w:t>
            </w:r>
            <w:r w:rsidR="000C61E8" w:rsidRPr="003C748A">
              <w:rPr>
                <w:rFonts w:hint="eastAsia"/>
                <w:sz w:val="24"/>
                <w:szCs w:val="24"/>
              </w:rPr>
              <w:t>手配、及び</w:t>
            </w:r>
            <w:r w:rsidR="005303B7">
              <w:rPr>
                <w:rFonts w:hint="eastAsia"/>
                <w:sz w:val="24"/>
                <w:szCs w:val="24"/>
              </w:rPr>
              <w:t xml:space="preserve">　</w:t>
            </w:r>
            <w:r w:rsidR="000C61E8" w:rsidRPr="003C748A">
              <w:rPr>
                <w:rFonts w:hint="eastAsia"/>
                <w:sz w:val="24"/>
                <w:szCs w:val="24"/>
              </w:rPr>
              <w:t>支援物資の仕分け・配布作業</w:t>
            </w:r>
          </w:p>
        </w:tc>
        <w:tc>
          <w:tcPr>
            <w:tcW w:w="3544" w:type="dxa"/>
            <w:vAlign w:val="center"/>
          </w:tcPr>
          <w:p w14:paraId="59C0AD91" w14:textId="7736786A" w:rsidR="000C61E8" w:rsidRPr="003C748A" w:rsidRDefault="000C61E8" w:rsidP="007556D8">
            <w:pPr>
              <w:widowControl/>
              <w:spacing w:beforeLines="50" w:before="180" w:afterLines="50" w:after="180" w:line="300" w:lineRule="exact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ステーション数1個所×2</w:t>
            </w:r>
            <w:r w:rsidR="005303B7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851" w:type="dxa"/>
            <w:vAlign w:val="center"/>
          </w:tcPr>
          <w:p w14:paraId="4FCF86B1" w14:textId="4C0218F7" w:rsidR="000C61E8" w:rsidRPr="003C748A" w:rsidRDefault="000C61E8" w:rsidP="00992B94">
            <w:pPr>
              <w:widowControl/>
              <w:spacing w:beforeLines="50" w:before="180" w:afterLines="50" w:after="180" w:line="300" w:lineRule="exact"/>
              <w:jc w:val="right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2</w:t>
            </w:r>
            <w:r w:rsidR="0074489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26" w:type="dxa"/>
            <w:vAlign w:val="center"/>
          </w:tcPr>
          <w:p w14:paraId="0E06CA86" w14:textId="45ACE888" w:rsidR="000C61E8" w:rsidRPr="003C748A" w:rsidRDefault="000C61E8" w:rsidP="000C61E8">
            <w:pPr>
              <w:widowControl/>
              <w:spacing w:beforeLines="50" w:before="180" w:afterLines="50" w:after="180" w:line="300" w:lineRule="exact"/>
              <w:jc w:val="center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3C748A" w:rsidRPr="003C748A" w14:paraId="5352DB65" w14:textId="35943492" w:rsidTr="000C61E8">
        <w:tc>
          <w:tcPr>
            <w:tcW w:w="3397" w:type="dxa"/>
          </w:tcPr>
          <w:p w14:paraId="3ABEC34F" w14:textId="4D0D8E33" w:rsidR="000C61E8" w:rsidRPr="003C748A" w:rsidRDefault="006C374A" w:rsidP="000C61E8">
            <w:pPr>
              <w:widowControl/>
              <w:spacing w:beforeLines="50" w:before="180" w:afterLines="50" w:after="180"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C61E8" w:rsidRPr="003C748A">
              <w:rPr>
                <w:rFonts w:hint="eastAsia"/>
                <w:sz w:val="24"/>
                <w:szCs w:val="24"/>
              </w:rPr>
              <w:t>避難所の食事調査・評価</w:t>
            </w:r>
            <w:r w:rsidR="005303B7">
              <w:rPr>
                <w:rFonts w:hint="eastAsia"/>
                <w:sz w:val="24"/>
                <w:szCs w:val="24"/>
              </w:rPr>
              <w:t xml:space="preserve">　</w:t>
            </w:r>
            <w:r w:rsidR="000C61E8" w:rsidRPr="003C748A">
              <w:rPr>
                <w:rFonts w:hint="eastAsia"/>
                <w:sz w:val="24"/>
                <w:szCs w:val="24"/>
              </w:rPr>
              <w:t>（要配慮者含む）</w:t>
            </w:r>
          </w:p>
        </w:tc>
        <w:tc>
          <w:tcPr>
            <w:tcW w:w="3544" w:type="dxa"/>
            <w:vAlign w:val="center"/>
          </w:tcPr>
          <w:p w14:paraId="43577F72" w14:textId="405553C7" w:rsidR="000C61E8" w:rsidRPr="003C748A" w:rsidRDefault="000C61E8" w:rsidP="000C61E8">
            <w:pPr>
              <w:widowControl/>
              <w:spacing w:beforeLines="50" w:before="180" w:afterLines="50" w:after="180" w:line="300" w:lineRule="exact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避難所数（　　）個所/5箇所×2</w:t>
            </w:r>
            <w:r w:rsidR="0074489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851" w:type="dxa"/>
            <w:vAlign w:val="center"/>
          </w:tcPr>
          <w:p w14:paraId="0EC118C6" w14:textId="0FCBED87" w:rsidR="000C61E8" w:rsidRPr="003C748A" w:rsidRDefault="00744890" w:rsidP="000C61E8">
            <w:pPr>
              <w:widowControl/>
              <w:spacing w:beforeLines="50" w:before="180" w:afterLines="50" w:after="180"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26" w:type="dxa"/>
            <w:vAlign w:val="center"/>
          </w:tcPr>
          <w:p w14:paraId="11B1A03B" w14:textId="0E744781" w:rsidR="000C61E8" w:rsidRPr="003C748A" w:rsidRDefault="000C61E8" w:rsidP="000C61E8">
            <w:pPr>
              <w:widowControl/>
              <w:spacing w:beforeLines="50" w:before="180" w:afterLines="50" w:after="180" w:line="300" w:lineRule="exact"/>
              <w:jc w:val="center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3C748A" w:rsidRPr="003C748A" w14:paraId="303C800D" w14:textId="665CAD15" w:rsidTr="000C61E8">
        <w:tc>
          <w:tcPr>
            <w:tcW w:w="3397" w:type="dxa"/>
          </w:tcPr>
          <w:p w14:paraId="2CB7A083" w14:textId="01C68561" w:rsidR="000C61E8" w:rsidRPr="003C748A" w:rsidRDefault="006C374A" w:rsidP="000C61E8">
            <w:pPr>
              <w:widowControl/>
              <w:spacing w:beforeLines="50" w:before="180" w:afterLines="50" w:after="180"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C61E8" w:rsidRPr="003C748A">
              <w:rPr>
                <w:rFonts w:hint="eastAsia"/>
                <w:sz w:val="24"/>
                <w:szCs w:val="24"/>
              </w:rPr>
              <w:t>避難者への巡回栄養相談</w:t>
            </w:r>
          </w:p>
        </w:tc>
        <w:tc>
          <w:tcPr>
            <w:tcW w:w="3544" w:type="dxa"/>
            <w:vAlign w:val="center"/>
          </w:tcPr>
          <w:p w14:paraId="1B958DDF" w14:textId="59E0493A" w:rsidR="000C61E8" w:rsidRPr="003C748A" w:rsidRDefault="000C61E8" w:rsidP="000C61E8">
            <w:pPr>
              <w:widowControl/>
              <w:spacing w:beforeLines="50" w:before="180" w:afterLines="50" w:after="180" w:line="300" w:lineRule="exact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避難所数（　　）個所/5箇所×2</w:t>
            </w:r>
            <w:r w:rsidR="0074489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851" w:type="dxa"/>
            <w:vAlign w:val="center"/>
          </w:tcPr>
          <w:p w14:paraId="5370540A" w14:textId="4CA16D75" w:rsidR="000C61E8" w:rsidRPr="003C748A" w:rsidRDefault="00744890" w:rsidP="000C61E8">
            <w:pPr>
              <w:widowControl/>
              <w:spacing w:beforeLines="50" w:before="180" w:afterLines="50" w:after="180"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26" w:type="dxa"/>
            <w:vAlign w:val="center"/>
          </w:tcPr>
          <w:p w14:paraId="0C68DA92" w14:textId="1DE7C854" w:rsidR="000C61E8" w:rsidRPr="003C748A" w:rsidRDefault="000C61E8" w:rsidP="000C61E8">
            <w:pPr>
              <w:widowControl/>
              <w:spacing w:beforeLines="50" w:before="180" w:afterLines="50" w:after="180" w:line="300" w:lineRule="exact"/>
              <w:jc w:val="center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3C748A" w:rsidRPr="003C748A" w14:paraId="23D5DB33" w14:textId="2D95C1A5" w:rsidTr="000C61E8">
        <w:tc>
          <w:tcPr>
            <w:tcW w:w="3397" w:type="dxa"/>
          </w:tcPr>
          <w:p w14:paraId="1C092FB8" w14:textId="4440C2AB" w:rsidR="000C61E8" w:rsidRPr="003C748A" w:rsidRDefault="006C374A" w:rsidP="000C61E8">
            <w:pPr>
              <w:widowControl/>
              <w:spacing w:beforeLines="50" w:before="180" w:afterLines="50" w:after="180"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D6200">
              <w:rPr>
                <w:rFonts w:hint="eastAsia"/>
                <w:sz w:val="24"/>
                <w:szCs w:val="24"/>
              </w:rPr>
              <w:t>避難所の食品衛生助言（炊き出しを含む）、物資</w:t>
            </w:r>
            <w:r w:rsidR="000C61E8" w:rsidRPr="003C748A">
              <w:rPr>
                <w:rFonts w:hint="eastAsia"/>
                <w:sz w:val="24"/>
                <w:szCs w:val="24"/>
              </w:rPr>
              <w:t>保管状況の確認・指導</w:t>
            </w:r>
          </w:p>
        </w:tc>
        <w:tc>
          <w:tcPr>
            <w:tcW w:w="3544" w:type="dxa"/>
            <w:vAlign w:val="center"/>
          </w:tcPr>
          <w:p w14:paraId="277853C7" w14:textId="1123105B" w:rsidR="000C61E8" w:rsidRPr="003C748A" w:rsidRDefault="000C61E8" w:rsidP="000C61E8">
            <w:pPr>
              <w:widowControl/>
              <w:spacing w:beforeLines="50" w:before="180" w:afterLines="50" w:after="180" w:line="300" w:lineRule="exact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避難所数（　　）個所/5箇所×2</w:t>
            </w:r>
            <w:r w:rsidR="0074489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851" w:type="dxa"/>
            <w:vAlign w:val="center"/>
          </w:tcPr>
          <w:p w14:paraId="4E32BA08" w14:textId="71A5BF92" w:rsidR="000C61E8" w:rsidRPr="003C748A" w:rsidRDefault="00744890" w:rsidP="000C61E8">
            <w:pPr>
              <w:widowControl/>
              <w:spacing w:beforeLines="50" w:before="180" w:afterLines="50" w:after="180"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26" w:type="dxa"/>
            <w:vAlign w:val="center"/>
          </w:tcPr>
          <w:p w14:paraId="6532B007" w14:textId="5FFCF549" w:rsidR="000C61E8" w:rsidRPr="003C748A" w:rsidRDefault="000C61E8" w:rsidP="000C61E8">
            <w:pPr>
              <w:widowControl/>
              <w:spacing w:beforeLines="50" w:before="180" w:afterLines="50" w:after="180" w:line="300" w:lineRule="exact"/>
              <w:jc w:val="center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3C748A" w:rsidRPr="003C748A" w14:paraId="3CBFB41B" w14:textId="6497FB9F" w:rsidTr="000C61E8">
        <w:tc>
          <w:tcPr>
            <w:tcW w:w="3397" w:type="dxa"/>
          </w:tcPr>
          <w:p w14:paraId="5E46F756" w14:textId="08CB1A38" w:rsidR="000C61E8" w:rsidRPr="003C748A" w:rsidRDefault="006C374A" w:rsidP="000C61E8">
            <w:pPr>
              <w:widowControl/>
              <w:spacing w:beforeLines="50" w:before="180" w:afterLines="50" w:after="180"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C61E8" w:rsidRPr="003C748A">
              <w:rPr>
                <w:rFonts w:hint="eastAsia"/>
                <w:sz w:val="24"/>
                <w:szCs w:val="24"/>
              </w:rPr>
              <w:t>特定給食施設等への食事提供支援</w:t>
            </w:r>
          </w:p>
        </w:tc>
        <w:tc>
          <w:tcPr>
            <w:tcW w:w="3544" w:type="dxa"/>
          </w:tcPr>
          <w:p w14:paraId="638B86D7" w14:textId="45BAB993" w:rsidR="000C61E8" w:rsidRPr="003C748A" w:rsidRDefault="00744890" w:rsidP="000C61E8">
            <w:pPr>
              <w:widowControl/>
              <w:spacing w:beforeLines="50" w:before="180" w:afterLines="50" w:after="180"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被災施設（　　）箇所×（　　）人</w:t>
            </w:r>
          </w:p>
        </w:tc>
        <w:tc>
          <w:tcPr>
            <w:tcW w:w="851" w:type="dxa"/>
          </w:tcPr>
          <w:p w14:paraId="7AC0D5D2" w14:textId="48500491" w:rsidR="000C61E8" w:rsidRPr="003C748A" w:rsidRDefault="00744890" w:rsidP="000C61E8">
            <w:pPr>
              <w:widowControl/>
              <w:spacing w:beforeLines="50" w:before="180" w:afterLines="50" w:after="180"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26" w:type="dxa"/>
            <w:vAlign w:val="center"/>
          </w:tcPr>
          <w:p w14:paraId="359CDF00" w14:textId="065AE942" w:rsidR="000C61E8" w:rsidRPr="003C748A" w:rsidRDefault="000C61E8" w:rsidP="000C61E8">
            <w:pPr>
              <w:widowControl/>
              <w:spacing w:beforeLines="50" w:before="180" w:afterLines="50" w:after="180" w:line="300" w:lineRule="exact"/>
              <w:jc w:val="center"/>
              <w:rPr>
                <w:sz w:val="24"/>
                <w:szCs w:val="24"/>
              </w:rPr>
            </w:pPr>
            <w:r w:rsidRPr="003C748A">
              <w:rPr>
                <w:rFonts w:hint="eastAsia"/>
                <w:sz w:val="24"/>
                <w:szCs w:val="24"/>
              </w:rPr>
              <w:t>～</w:t>
            </w:r>
          </w:p>
        </w:tc>
      </w:tr>
      <w:tr w:rsidR="003C748A" w:rsidRPr="003C748A" w14:paraId="50A95D9E" w14:textId="5E23CD7A" w:rsidTr="00683FBF">
        <w:trPr>
          <w:trHeight w:val="1284"/>
        </w:trPr>
        <w:tc>
          <w:tcPr>
            <w:tcW w:w="3397" w:type="dxa"/>
          </w:tcPr>
          <w:p w14:paraId="216D4647" w14:textId="77777777" w:rsidR="000C61E8" w:rsidRPr="003C748A" w:rsidRDefault="000C61E8" w:rsidP="00393CB7">
            <w:pPr>
              <w:widowControl/>
              <w:spacing w:beforeLines="50" w:before="180" w:afterLines="50" w:after="180"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82DDCCB" w14:textId="77777777" w:rsidR="000C61E8" w:rsidRPr="003C748A" w:rsidRDefault="000C61E8" w:rsidP="00393CB7">
            <w:pPr>
              <w:widowControl/>
              <w:spacing w:beforeLines="50" w:before="180" w:afterLines="50" w:after="180"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7C5122" w14:textId="77777777" w:rsidR="000C61E8" w:rsidRPr="003C748A" w:rsidRDefault="000C61E8" w:rsidP="00A5018C">
            <w:pPr>
              <w:widowControl/>
              <w:spacing w:beforeLines="50" w:before="180" w:afterLines="50" w:after="18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8EB04B" w14:textId="77777777" w:rsidR="000C61E8" w:rsidRPr="003C748A" w:rsidRDefault="000C61E8" w:rsidP="00A5018C">
            <w:pPr>
              <w:widowControl/>
              <w:spacing w:beforeLines="50" w:before="180" w:afterLines="50" w:after="180" w:line="300" w:lineRule="exact"/>
              <w:jc w:val="right"/>
              <w:rPr>
                <w:sz w:val="24"/>
                <w:szCs w:val="24"/>
              </w:rPr>
            </w:pPr>
          </w:p>
        </w:tc>
      </w:tr>
      <w:tr w:rsidR="003C748A" w:rsidRPr="003C748A" w14:paraId="7334E956" w14:textId="630DE118" w:rsidTr="00683FBF">
        <w:trPr>
          <w:trHeight w:val="1260"/>
        </w:trPr>
        <w:tc>
          <w:tcPr>
            <w:tcW w:w="3397" w:type="dxa"/>
          </w:tcPr>
          <w:p w14:paraId="0C7948E6" w14:textId="77777777" w:rsidR="000C61E8" w:rsidRPr="003C748A" w:rsidRDefault="000C61E8" w:rsidP="00393CB7">
            <w:pPr>
              <w:widowControl/>
              <w:spacing w:beforeLines="50" w:before="180" w:afterLines="50" w:after="180"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3EE5282" w14:textId="77777777" w:rsidR="000C61E8" w:rsidRPr="003C748A" w:rsidRDefault="000C61E8" w:rsidP="00393CB7">
            <w:pPr>
              <w:widowControl/>
              <w:spacing w:beforeLines="50" w:before="180" w:afterLines="50" w:after="180"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E00C7D" w14:textId="77777777" w:rsidR="000C61E8" w:rsidRPr="003C748A" w:rsidRDefault="000C61E8" w:rsidP="00A5018C">
            <w:pPr>
              <w:widowControl/>
              <w:spacing w:beforeLines="50" w:before="180" w:afterLines="50" w:after="18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814A3C" w14:textId="77777777" w:rsidR="000C61E8" w:rsidRPr="003C748A" w:rsidRDefault="000C61E8" w:rsidP="00A5018C">
            <w:pPr>
              <w:widowControl/>
              <w:spacing w:beforeLines="50" w:before="180" w:afterLines="50" w:after="180" w:line="300" w:lineRule="exact"/>
              <w:jc w:val="right"/>
              <w:rPr>
                <w:sz w:val="24"/>
                <w:szCs w:val="24"/>
              </w:rPr>
            </w:pPr>
          </w:p>
        </w:tc>
      </w:tr>
      <w:tr w:rsidR="00683FBF" w:rsidRPr="003C748A" w14:paraId="7C95A9D7" w14:textId="77777777" w:rsidTr="00683FBF">
        <w:trPr>
          <w:trHeight w:val="1260"/>
        </w:trPr>
        <w:tc>
          <w:tcPr>
            <w:tcW w:w="3397" w:type="dxa"/>
          </w:tcPr>
          <w:p w14:paraId="3FDBFD6D" w14:textId="77777777" w:rsidR="00683FBF" w:rsidRPr="003C748A" w:rsidRDefault="00683FBF" w:rsidP="00393CB7">
            <w:pPr>
              <w:widowControl/>
              <w:spacing w:beforeLines="50" w:before="180" w:afterLines="50" w:after="180"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5960254" w14:textId="77777777" w:rsidR="00683FBF" w:rsidRPr="003C748A" w:rsidRDefault="00683FBF" w:rsidP="00393CB7">
            <w:pPr>
              <w:widowControl/>
              <w:spacing w:beforeLines="50" w:before="180" w:afterLines="50" w:after="180"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E45883" w14:textId="77777777" w:rsidR="00683FBF" w:rsidRPr="003C748A" w:rsidRDefault="00683FBF" w:rsidP="00A5018C">
            <w:pPr>
              <w:widowControl/>
              <w:spacing w:beforeLines="50" w:before="180" w:afterLines="50" w:after="180"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46724" w14:textId="77777777" w:rsidR="00683FBF" w:rsidRPr="003C748A" w:rsidRDefault="00683FBF" w:rsidP="00A5018C">
            <w:pPr>
              <w:widowControl/>
              <w:spacing w:beforeLines="50" w:before="180" w:afterLines="50" w:after="180" w:line="300" w:lineRule="exact"/>
              <w:jc w:val="right"/>
              <w:rPr>
                <w:sz w:val="24"/>
                <w:szCs w:val="24"/>
              </w:rPr>
            </w:pPr>
          </w:p>
        </w:tc>
      </w:tr>
    </w:tbl>
    <w:p w14:paraId="739D73DD" w14:textId="501DBC39" w:rsidR="00393CB7" w:rsidRDefault="00393CB7" w:rsidP="00690F2F">
      <w:pPr>
        <w:rPr>
          <w:sz w:val="24"/>
          <w:szCs w:val="24"/>
        </w:rPr>
      </w:pPr>
    </w:p>
    <w:p w14:paraId="1FCABC63" w14:textId="3FA9E819" w:rsidR="000D019F" w:rsidRDefault="000D019F" w:rsidP="00690F2F">
      <w:pPr>
        <w:rPr>
          <w:sz w:val="24"/>
          <w:szCs w:val="24"/>
        </w:rPr>
      </w:pPr>
    </w:p>
    <w:p w14:paraId="7439E185" w14:textId="6B8D8E5F" w:rsidR="000D019F" w:rsidRDefault="000D019F" w:rsidP="00690F2F">
      <w:pPr>
        <w:rPr>
          <w:sz w:val="24"/>
          <w:szCs w:val="24"/>
        </w:rPr>
      </w:pPr>
    </w:p>
    <w:p w14:paraId="6009BF78" w14:textId="77777777" w:rsidR="000D019F" w:rsidRPr="003C748A" w:rsidRDefault="000D019F" w:rsidP="000D019F">
      <w:pPr>
        <w:jc w:val="center"/>
        <w:rPr>
          <w:sz w:val="24"/>
          <w:szCs w:val="24"/>
        </w:rPr>
      </w:pPr>
    </w:p>
    <w:sectPr w:rsidR="000D019F" w:rsidRPr="003C748A" w:rsidSect="00DE0C61">
      <w:footerReference w:type="default" r:id="rId7"/>
      <w:pgSz w:w="11906" w:h="16838"/>
      <w:pgMar w:top="1134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5601E" w14:textId="77777777" w:rsidR="006A26F6" w:rsidRDefault="006A26F6" w:rsidP="00DE0C61">
      <w:r>
        <w:separator/>
      </w:r>
    </w:p>
  </w:endnote>
  <w:endnote w:type="continuationSeparator" w:id="0">
    <w:p w14:paraId="53F98596" w14:textId="77777777" w:rsidR="006A26F6" w:rsidRDefault="006A26F6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BA39" w14:textId="3B02784E" w:rsidR="00293492" w:rsidRDefault="00293492" w:rsidP="00AB27EF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63158" w14:textId="77777777" w:rsidR="006A26F6" w:rsidRDefault="006A26F6" w:rsidP="00DE0C61">
      <w:r>
        <w:separator/>
      </w:r>
    </w:p>
  </w:footnote>
  <w:footnote w:type="continuationSeparator" w:id="0">
    <w:p w14:paraId="7C1C6F9F" w14:textId="77777777" w:rsidR="006A26F6" w:rsidRDefault="006A26F6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794D"/>
    <w:multiLevelType w:val="hybridMultilevel"/>
    <w:tmpl w:val="C2F26200"/>
    <w:lvl w:ilvl="0" w:tplc="2CB8D998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8DC4569"/>
    <w:multiLevelType w:val="hybridMultilevel"/>
    <w:tmpl w:val="5F2C717E"/>
    <w:lvl w:ilvl="0" w:tplc="5E348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174F9"/>
    <w:rsid w:val="000B594C"/>
    <w:rsid w:val="000C61E8"/>
    <w:rsid w:val="000D019F"/>
    <w:rsid w:val="0010294C"/>
    <w:rsid w:val="001136FF"/>
    <w:rsid w:val="00115E69"/>
    <w:rsid w:val="0013495B"/>
    <w:rsid w:val="001413CB"/>
    <w:rsid w:val="001A1AF7"/>
    <w:rsid w:val="001B2602"/>
    <w:rsid w:val="0020218E"/>
    <w:rsid w:val="002368C2"/>
    <w:rsid w:val="0026190B"/>
    <w:rsid w:val="00266416"/>
    <w:rsid w:val="00293492"/>
    <w:rsid w:val="0029591F"/>
    <w:rsid w:val="002B0DD2"/>
    <w:rsid w:val="002F3218"/>
    <w:rsid w:val="002F44E1"/>
    <w:rsid w:val="00393CB7"/>
    <w:rsid w:val="003C2324"/>
    <w:rsid w:val="003C4F56"/>
    <w:rsid w:val="003C748A"/>
    <w:rsid w:val="004044A8"/>
    <w:rsid w:val="00407853"/>
    <w:rsid w:val="0043230C"/>
    <w:rsid w:val="00453DFF"/>
    <w:rsid w:val="0046397A"/>
    <w:rsid w:val="00472412"/>
    <w:rsid w:val="004D3777"/>
    <w:rsid w:val="004F3F8E"/>
    <w:rsid w:val="005066E5"/>
    <w:rsid w:val="005303B7"/>
    <w:rsid w:val="00566681"/>
    <w:rsid w:val="00566971"/>
    <w:rsid w:val="005D0CC2"/>
    <w:rsid w:val="005E3CEC"/>
    <w:rsid w:val="005F760D"/>
    <w:rsid w:val="006014E0"/>
    <w:rsid w:val="006110C6"/>
    <w:rsid w:val="0062117F"/>
    <w:rsid w:val="00640EA4"/>
    <w:rsid w:val="00680AEE"/>
    <w:rsid w:val="00683FBF"/>
    <w:rsid w:val="00684363"/>
    <w:rsid w:val="00690F2F"/>
    <w:rsid w:val="006A26F6"/>
    <w:rsid w:val="006C374A"/>
    <w:rsid w:val="006E2FE2"/>
    <w:rsid w:val="006E59DD"/>
    <w:rsid w:val="006F6C9A"/>
    <w:rsid w:val="007233B6"/>
    <w:rsid w:val="00725718"/>
    <w:rsid w:val="00744890"/>
    <w:rsid w:val="007501E9"/>
    <w:rsid w:val="007556D8"/>
    <w:rsid w:val="0077279F"/>
    <w:rsid w:val="007746D5"/>
    <w:rsid w:val="00787CD8"/>
    <w:rsid w:val="00794073"/>
    <w:rsid w:val="007B1AC3"/>
    <w:rsid w:val="007D6200"/>
    <w:rsid w:val="007E1359"/>
    <w:rsid w:val="007F0434"/>
    <w:rsid w:val="00804EFF"/>
    <w:rsid w:val="00805A44"/>
    <w:rsid w:val="00816E71"/>
    <w:rsid w:val="00860A84"/>
    <w:rsid w:val="00882CDF"/>
    <w:rsid w:val="008A2B18"/>
    <w:rsid w:val="008B517E"/>
    <w:rsid w:val="008D627F"/>
    <w:rsid w:val="00901052"/>
    <w:rsid w:val="00911904"/>
    <w:rsid w:val="00976FEC"/>
    <w:rsid w:val="00992B94"/>
    <w:rsid w:val="009E06B5"/>
    <w:rsid w:val="009F7D79"/>
    <w:rsid w:val="00A5018C"/>
    <w:rsid w:val="00A72FA7"/>
    <w:rsid w:val="00A85C35"/>
    <w:rsid w:val="00AB27EF"/>
    <w:rsid w:val="00AB4325"/>
    <w:rsid w:val="00AC7BF8"/>
    <w:rsid w:val="00AD369F"/>
    <w:rsid w:val="00AE7EC2"/>
    <w:rsid w:val="00B33829"/>
    <w:rsid w:val="00B67A00"/>
    <w:rsid w:val="00B753F0"/>
    <w:rsid w:val="00B816AC"/>
    <w:rsid w:val="00BC4CA8"/>
    <w:rsid w:val="00BF361F"/>
    <w:rsid w:val="00C7369D"/>
    <w:rsid w:val="00CA771F"/>
    <w:rsid w:val="00CC68FA"/>
    <w:rsid w:val="00CC75A7"/>
    <w:rsid w:val="00CC7ABD"/>
    <w:rsid w:val="00CE32B1"/>
    <w:rsid w:val="00D16923"/>
    <w:rsid w:val="00D20450"/>
    <w:rsid w:val="00D24BA1"/>
    <w:rsid w:val="00DD5559"/>
    <w:rsid w:val="00DE0C61"/>
    <w:rsid w:val="00DE361E"/>
    <w:rsid w:val="00EB427F"/>
    <w:rsid w:val="00EC0AD5"/>
    <w:rsid w:val="00EC218C"/>
    <w:rsid w:val="00EE1F17"/>
    <w:rsid w:val="00F3638D"/>
    <w:rsid w:val="00F434F9"/>
    <w:rsid w:val="00F462E9"/>
    <w:rsid w:val="00F56F0B"/>
    <w:rsid w:val="00F83DF8"/>
    <w:rsid w:val="00FA475E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061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2021-02-27T09:30:00Z</cp:lastPrinted>
  <dcterms:created xsi:type="dcterms:W3CDTF">2021-04-20T09:11:00Z</dcterms:created>
  <dcterms:modified xsi:type="dcterms:W3CDTF">2021-04-20T09:11:00Z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